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298" w:rsidRDefault="00D66F2A">
      <w:pPr>
        <w:pStyle w:val="a4"/>
        <w:spacing w:before="78" w:line="398" w:lineRule="auto"/>
        <w:ind w:left="2279" w:right="2078"/>
      </w:pPr>
      <w:r>
        <w:t>График проведения бесплатных адаптационных курсов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будущими первоклассниками</w:t>
      </w:r>
    </w:p>
    <w:p w:rsidR="0071304C" w:rsidRDefault="00D66F2A">
      <w:pPr>
        <w:pStyle w:val="a4"/>
        <w:spacing w:after="7" w:line="396" w:lineRule="auto"/>
        <w:rPr>
          <w:spacing w:val="-57"/>
        </w:rPr>
      </w:pPr>
      <w:r>
        <w:t>в МБОУ «</w:t>
      </w:r>
      <w:r w:rsidR="0071304C">
        <w:t>Гимназия</w:t>
      </w:r>
      <w:r>
        <w:t xml:space="preserve"> №18</w:t>
      </w:r>
      <w:r w:rsidR="0071304C">
        <w:t>3</w:t>
      </w:r>
      <w:r>
        <w:t>» Советского района г. Казани</w:t>
      </w:r>
      <w:r>
        <w:rPr>
          <w:spacing w:val="-57"/>
        </w:rPr>
        <w:t xml:space="preserve"> </w:t>
      </w:r>
    </w:p>
    <w:p w:rsidR="00765298" w:rsidRDefault="00D66F2A">
      <w:pPr>
        <w:pStyle w:val="a4"/>
        <w:spacing w:after="7" w:line="396" w:lineRule="auto"/>
      </w:pPr>
      <w:r>
        <w:t>на</w:t>
      </w:r>
      <w:r>
        <w:rPr>
          <w:spacing w:val="-1"/>
        </w:rPr>
        <w:t xml:space="preserve"> </w:t>
      </w:r>
      <w:r>
        <w:t>202</w:t>
      </w:r>
      <w:r w:rsidR="001E0E36">
        <w:t>4</w:t>
      </w:r>
      <w:r>
        <w:t>-202</w:t>
      </w:r>
      <w:r w:rsidR="001E0E36">
        <w:t>5</w:t>
      </w:r>
      <w:r>
        <w:t xml:space="preserve"> учебный год</w:t>
      </w:r>
    </w:p>
    <w:tbl>
      <w:tblPr>
        <w:tblStyle w:val="TableNormal"/>
        <w:tblW w:w="992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30"/>
        <w:gridCol w:w="4182"/>
        <w:gridCol w:w="2552"/>
        <w:gridCol w:w="1559"/>
      </w:tblGrid>
      <w:tr w:rsidR="00147337" w:rsidRPr="000514BD" w:rsidTr="000615CF">
        <w:trPr>
          <w:trHeight w:val="702"/>
        </w:trPr>
        <w:tc>
          <w:tcPr>
            <w:tcW w:w="1630" w:type="dxa"/>
          </w:tcPr>
          <w:p w:rsidR="00147337" w:rsidRPr="000514BD" w:rsidRDefault="00147337" w:rsidP="000615CF">
            <w:pPr>
              <w:pStyle w:val="TableParagraph"/>
              <w:ind w:left="388" w:right="367" w:firstLine="31"/>
              <w:jc w:val="center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Дата,</w:t>
            </w:r>
            <w:r w:rsidRPr="000514BD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0514BD">
              <w:rPr>
                <w:b/>
                <w:spacing w:val="-1"/>
                <w:sz w:val="24"/>
                <w:szCs w:val="24"/>
              </w:rPr>
              <w:t>время</w:t>
            </w:r>
          </w:p>
        </w:tc>
        <w:tc>
          <w:tcPr>
            <w:tcW w:w="4182" w:type="dxa"/>
          </w:tcPr>
          <w:p w:rsidR="00147337" w:rsidRPr="000514BD" w:rsidRDefault="00147337" w:rsidP="000615CF">
            <w:pPr>
              <w:pStyle w:val="TableParagraph"/>
              <w:spacing w:line="268" w:lineRule="exact"/>
              <w:ind w:left="0" w:right="2612"/>
              <w:jc w:val="center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2552" w:type="dxa"/>
          </w:tcPr>
          <w:p w:rsidR="00147337" w:rsidRPr="000514BD" w:rsidRDefault="00147337" w:rsidP="000615CF">
            <w:pPr>
              <w:pStyle w:val="TableParagraph"/>
              <w:spacing w:line="268" w:lineRule="exact"/>
              <w:ind w:left="164" w:right="159"/>
              <w:jc w:val="center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Учитель</w:t>
            </w:r>
          </w:p>
        </w:tc>
        <w:tc>
          <w:tcPr>
            <w:tcW w:w="1559" w:type="dxa"/>
          </w:tcPr>
          <w:p w:rsidR="00147337" w:rsidRPr="000514BD" w:rsidRDefault="00147337" w:rsidP="000615CF">
            <w:pPr>
              <w:pStyle w:val="TableParagraph"/>
              <w:spacing w:line="268" w:lineRule="exact"/>
              <w:ind w:left="164" w:right="159"/>
              <w:jc w:val="center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Группы</w:t>
            </w:r>
          </w:p>
        </w:tc>
      </w:tr>
      <w:tr w:rsidR="00147337" w:rsidRPr="000514BD" w:rsidTr="000615CF">
        <w:trPr>
          <w:trHeight w:val="915"/>
        </w:trPr>
        <w:tc>
          <w:tcPr>
            <w:tcW w:w="1630" w:type="dxa"/>
          </w:tcPr>
          <w:p w:rsidR="00147337" w:rsidRPr="000514BD" w:rsidRDefault="001E0E36" w:rsidP="00CF5817">
            <w:pPr>
              <w:pStyle w:val="TableParagraph"/>
              <w:spacing w:line="268" w:lineRule="exact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 апреля</w:t>
            </w:r>
          </w:p>
          <w:p w:rsidR="00147337" w:rsidRPr="000514BD" w:rsidRDefault="003A651D" w:rsidP="003A651D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17.15-18.30</w:t>
            </w:r>
          </w:p>
        </w:tc>
        <w:tc>
          <w:tcPr>
            <w:tcW w:w="4182" w:type="dxa"/>
          </w:tcPr>
          <w:p w:rsidR="00147337" w:rsidRPr="000514BD" w:rsidRDefault="00147337">
            <w:pPr>
              <w:pStyle w:val="TableParagraph"/>
              <w:numPr>
                <w:ilvl w:val="0"/>
                <w:numId w:val="10"/>
              </w:numPr>
              <w:tabs>
                <w:tab w:val="left" w:pos="289"/>
              </w:tabs>
              <w:spacing w:line="268" w:lineRule="exact"/>
              <w:ind w:hanging="182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</w:t>
            </w:r>
            <w:r w:rsidRPr="000514BD">
              <w:rPr>
                <w:spacing w:val="-3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и</w:t>
            </w:r>
            <w:r w:rsidRPr="000514BD">
              <w:rPr>
                <w:spacing w:val="-1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введение</w:t>
            </w:r>
            <w:r w:rsidRPr="000514BD">
              <w:rPr>
                <w:spacing w:val="-3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в</w:t>
            </w:r>
            <w:r w:rsidRPr="000514BD">
              <w:rPr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математику.</w:t>
            </w:r>
          </w:p>
          <w:p w:rsidR="00147337" w:rsidRPr="000514BD" w:rsidRDefault="00147337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ind w:left="347" w:hanging="241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</w:t>
            </w:r>
            <w:r w:rsidRPr="000514BD">
              <w:rPr>
                <w:spacing w:val="-4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речи</w:t>
            </w:r>
            <w:r w:rsidRPr="000514BD">
              <w:rPr>
                <w:spacing w:val="-2"/>
                <w:sz w:val="24"/>
                <w:szCs w:val="24"/>
              </w:rPr>
              <w:t>.</w:t>
            </w:r>
          </w:p>
          <w:p w:rsidR="00147337" w:rsidRPr="000514BD" w:rsidRDefault="00147337">
            <w:pPr>
              <w:pStyle w:val="TableParagraph"/>
              <w:numPr>
                <w:ilvl w:val="0"/>
                <w:numId w:val="10"/>
              </w:numPr>
              <w:tabs>
                <w:tab w:val="left" w:pos="348"/>
              </w:tabs>
              <w:ind w:left="347" w:hanging="241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</w:t>
            </w:r>
            <w:r w:rsidRPr="000514BD">
              <w:rPr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с</w:t>
            </w:r>
            <w:r w:rsidRPr="000514BD">
              <w:rPr>
                <w:spacing w:val="-3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окружающим</w:t>
            </w:r>
            <w:r w:rsidRPr="000514BD">
              <w:rPr>
                <w:spacing w:val="-2"/>
                <w:sz w:val="24"/>
                <w:szCs w:val="24"/>
              </w:rPr>
              <w:t xml:space="preserve"> </w:t>
            </w:r>
            <w:r w:rsidRPr="000514BD">
              <w:rPr>
                <w:sz w:val="24"/>
                <w:szCs w:val="24"/>
              </w:rPr>
              <w:t>миром.</w:t>
            </w:r>
          </w:p>
        </w:tc>
        <w:tc>
          <w:tcPr>
            <w:tcW w:w="2552" w:type="dxa"/>
          </w:tcPr>
          <w:p w:rsidR="00147337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Загидуллина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Э.Э.</w:t>
            </w:r>
          </w:p>
          <w:p w:rsidR="0055171B" w:rsidRDefault="0055171B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Исмагилова М.А.</w:t>
            </w:r>
          </w:p>
          <w:p w:rsidR="00147337" w:rsidRPr="00D66F2A" w:rsidRDefault="0055171B" w:rsidP="0055171B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Зиганшина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Г.Х.</w:t>
            </w:r>
          </w:p>
        </w:tc>
        <w:tc>
          <w:tcPr>
            <w:tcW w:w="1559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818"/>
        </w:trPr>
        <w:tc>
          <w:tcPr>
            <w:tcW w:w="1630" w:type="dxa"/>
          </w:tcPr>
          <w:p w:rsidR="00147337" w:rsidRPr="000514BD" w:rsidRDefault="001E0E36">
            <w:pPr>
              <w:pStyle w:val="TableParagraph"/>
              <w:spacing w:line="268" w:lineRule="exact"/>
              <w:ind w:left="3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 апреля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17.15-</w:t>
            </w:r>
            <w:r w:rsidR="003A651D">
              <w:rPr>
                <w:sz w:val="24"/>
                <w:szCs w:val="24"/>
              </w:rPr>
              <w:t>18.30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3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Шарова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М.В.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3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Гасымова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О.Ф.</w:t>
            </w:r>
          </w:p>
          <w:p w:rsidR="000615CF" w:rsidRPr="00D66F2A" w:rsidRDefault="003A651D" w:rsidP="000615CF">
            <w:pPr>
              <w:pStyle w:val="TableParagraph"/>
              <w:spacing w:line="268" w:lineRule="exact"/>
              <w:ind w:left="163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Юркеева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Д.В.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68" w:lineRule="exact"/>
              <w:ind w:left="163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862"/>
        </w:trPr>
        <w:tc>
          <w:tcPr>
            <w:tcW w:w="1630" w:type="dxa"/>
          </w:tcPr>
          <w:p w:rsidR="00147337" w:rsidRPr="000514BD" w:rsidRDefault="001E0E36">
            <w:pPr>
              <w:pStyle w:val="TableParagraph"/>
              <w:spacing w:line="268" w:lineRule="exact"/>
              <w:ind w:left="3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 апреля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17.15-</w:t>
            </w:r>
            <w:r w:rsidR="003A651D">
              <w:rPr>
                <w:sz w:val="24"/>
                <w:szCs w:val="24"/>
              </w:rPr>
              <w:t>18.30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8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Галеева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Н.В.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Адгамова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З.Ш.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Арсланова Л.Ф.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840"/>
        </w:trPr>
        <w:tc>
          <w:tcPr>
            <w:tcW w:w="1630" w:type="dxa"/>
          </w:tcPr>
          <w:p w:rsidR="00147337" w:rsidRPr="000514BD" w:rsidRDefault="001E0E36">
            <w:pPr>
              <w:pStyle w:val="TableParagraph"/>
              <w:spacing w:line="270" w:lineRule="exact"/>
              <w:ind w:left="3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 апреля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 17.15-</w:t>
            </w:r>
            <w:r w:rsidR="003A651D">
              <w:rPr>
                <w:sz w:val="24"/>
                <w:szCs w:val="24"/>
              </w:rPr>
              <w:t>18.30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7"/>
              </w:numPr>
              <w:tabs>
                <w:tab w:val="left" w:pos="289"/>
              </w:tabs>
              <w:spacing w:line="270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7"/>
              </w:numPr>
              <w:tabs>
                <w:tab w:val="left" w:pos="289"/>
              </w:tabs>
              <w:spacing w:line="270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Давлетшина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Р.Д.</w:t>
            </w:r>
          </w:p>
          <w:p w:rsidR="00147337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Шаймарданова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Г.Р.</w:t>
            </w:r>
          </w:p>
          <w:p w:rsidR="001E0E36" w:rsidRPr="00D66F2A" w:rsidRDefault="003A651D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Курбанова А.А.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892"/>
        </w:trPr>
        <w:tc>
          <w:tcPr>
            <w:tcW w:w="1630" w:type="dxa"/>
          </w:tcPr>
          <w:p w:rsidR="00147337" w:rsidRPr="000514BD" w:rsidRDefault="00147337">
            <w:pPr>
              <w:pStyle w:val="TableParagraph"/>
              <w:spacing w:line="270" w:lineRule="exact"/>
              <w:ind w:left="355"/>
              <w:rPr>
                <w:b/>
                <w:sz w:val="24"/>
                <w:szCs w:val="24"/>
              </w:rPr>
            </w:pPr>
            <w:r w:rsidRPr="000514BD">
              <w:rPr>
                <w:b/>
                <w:sz w:val="24"/>
                <w:szCs w:val="24"/>
              </w:rPr>
              <w:t>1</w:t>
            </w:r>
            <w:r w:rsidR="001E0E36">
              <w:rPr>
                <w:b/>
                <w:sz w:val="24"/>
                <w:szCs w:val="24"/>
              </w:rPr>
              <w:t>9 апреля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17.15-</w:t>
            </w:r>
            <w:r w:rsidR="003A651D">
              <w:rPr>
                <w:sz w:val="24"/>
                <w:szCs w:val="24"/>
              </w:rPr>
              <w:t>18.30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6"/>
              </w:numPr>
              <w:tabs>
                <w:tab w:val="left" w:pos="289"/>
              </w:tabs>
              <w:spacing w:line="270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6"/>
              </w:numPr>
              <w:tabs>
                <w:tab w:val="left" w:pos="289"/>
              </w:tabs>
              <w:spacing w:line="270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6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Халиуллина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А.М.</w:t>
            </w:r>
          </w:p>
          <w:p w:rsidR="00147337" w:rsidRPr="00D66F2A" w:rsidRDefault="00147337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Михайлова О.Д.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Киосова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Н.Ю.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705"/>
        </w:trPr>
        <w:tc>
          <w:tcPr>
            <w:tcW w:w="1630" w:type="dxa"/>
          </w:tcPr>
          <w:p w:rsidR="00147337" w:rsidRPr="000514BD" w:rsidRDefault="001E0E36">
            <w:pPr>
              <w:pStyle w:val="TableParagraph"/>
              <w:spacing w:line="268" w:lineRule="exact"/>
              <w:ind w:left="3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147337" w:rsidRPr="000514BD">
              <w:rPr>
                <w:b/>
                <w:sz w:val="24"/>
                <w:szCs w:val="24"/>
              </w:rPr>
              <w:t>2</w:t>
            </w:r>
            <w:r w:rsidR="00147337" w:rsidRPr="000514BD"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апреля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17.15-</w:t>
            </w:r>
            <w:r w:rsidR="003A651D">
              <w:rPr>
                <w:sz w:val="24"/>
                <w:szCs w:val="24"/>
              </w:rPr>
              <w:t>18.30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5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5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4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Тазиева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Н.Р.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4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Мокшина К.С.</w:t>
            </w:r>
          </w:p>
          <w:p w:rsidR="00147337" w:rsidRPr="00D66F2A" w:rsidRDefault="0055171B" w:rsidP="0055171B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Денисова М.Н.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68" w:lineRule="exact"/>
              <w:ind w:left="164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732"/>
        </w:trPr>
        <w:tc>
          <w:tcPr>
            <w:tcW w:w="1630" w:type="dxa"/>
          </w:tcPr>
          <w:p w:rsidR="00147337" w:rsidRPr="000514BD" w:rsidRDefault="001E0E36">
            <w:pPr>
              <w:pStyle w:val="TableParagraph"/>
              <w:spacing w:line="268" w:lineRule="exact"/>
              <w:ind w:left="147" w:right="14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 апреля</w:t>
            </w:r>
          </w:p>
          <w:p w:rsidR="00147337" w:rsidRPr="000514BD" w:rsidRDefault="00147337" w:rsidP="0071304C">
            <w:pPr>
              <w:pStyle w:val="TableParagraph"/>
              <w:ind w:left="150" w:right="143"/>
              <w:jc w:val="center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17.15-</w:t>
            </w:r>
            <w:r w:rsidR="003A651D">
              <w:rPr>
                <w:sz w:val="24"/>
                <w:szCs w:val="24"/>
              </w:rPr>
              <w:t>18.30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4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4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Хадиева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Э.Р.</w:t>
            </w:r>
          </w:p>
          <w:p w:rsidR="00147337" w:rsidRPr="00D66F2A" w:rsidRDefault="001E0E36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Шарифуллина</w:t>
            </w:r>
            <w:proofErr w:type="spellEnd"/>
            <w:r w:rsidR="00147337" w:rsidRPr="00D66F2A">
              <w:rPr>
                <w:color w:val="000000" w:themeColor="text1"/>
                <w:sz w:val="24"/>
                <w:szCs w:val="24"/>
              </w:rPr>
              <w:t xml:space="preserve"> З.М.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Мухаметзянова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Р.М.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899"/>
        </w:trPr>
        <w:tc>
          <w:tcPr>
            <w:tcW w:w="1630" w:type="dxa"/>
          </w:tcPr>
          <w:p w:rsidR="00147337" w:rsidRPr="000514BD" w:rsidRDefault="001E0E36">
            <w:pPr>
              <w:pStyle w:val="TableParagraph"/>
              <w:spacing w:line="270" w:lineRule="exact"/>
              <w:ind w:left="3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 апреля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 17.15-</w:t>
            </w:r>
            <w:r w:rsidR="003A651D">
              <w:rPr>
                <w:sz w:val="24"/>
                <w:szCs w:val="24"/>
              </w:rPr>
              <w:t>18.30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3"/>
              </w:numPr>
              <w:tabs>
                <w:tab w:val="left" w:pos="289"/>
              </w:tabs>
              <w:spacing w:line="270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3"/>
              </w:numPr>
              <w:tabs>
                <w:tab w:val="left" w:pos="289"/>
              </w:tabs>
              <w:spacing w:line="270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3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Валиева Ф.А.</w:t>
            </w:r>
          </w:p>
          <w:p w:rsidR="00147337" w:rsidRPr="00D66F2A" w:rsidRDefault="00147337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Бадиева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З.А.</w:t>
            </w:r>
          </w:p>
          <w:p w:rsidR="00147337" w:rsidRPr="00D66F2A" w:rsidRDefault="00147337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Замдиханова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Л.Р.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700"/>
        </w:trPr>
        <w:tc>
          <w:tcPr>
            <w:tcW w:w="1630" w:type="dxa"/>
          </w:tcPr>
          <w:p w:rsidR="00147337" w:rsidRPr="000514BD" w:rsidRDefault="001E0E36">
            <w:pPr>
              <w:pStyle w:val="TableParagraph"/>
              <w:spacing w:line="271" w:lineRule="exact"/>
              <w:ind w:left="3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 апреля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 17.15-</w:t>
            </w:r>
            <w:r w:rsidR="003A651D">
              <w:rPr>
                <w:sz w:val="24"/>
                <w:szCs w:val="24"/>
              </w:rPr>
              <w:t>18.30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spacing w:line="271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spacing w:line="271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2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71" w:lineRule="exact"/>
              <w:ind w:left="164" w:right="159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Зайнуллина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Л.И.</w:t>
            </w:r>
          </w:p>
          <w:p w:rsidR="00147337" w:rsidRPr="00D66F2A" w:rsidRDefault="00147337" w:rsidP="000615CF">
            <w:pPr>
              <w:pStyle w:val="TableParagraph"/>
              <w:spacing w:line="271" w:lineRule="exact"/>
              <w:ind w:left="164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Сафина А.А.</w:t>
            </w:r>
          </w:p>
          <w:p w:rsidR="00147337" w:rsidRPr="00D66F2A" w:rsidRDefault="00147337" w:rsidP="000615CF">
            <w:pPr>
              <w:pStyle w:val="TableParagraph"/>
              <w:spacing w:line="270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Миникаева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Г.А.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71" w:lineRule="exact"/>
              <w:ind w:left="164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  <w:tr w:rsidR="00147337" w:rsidRPr="000514BD" w:rsidTr="000615CF">
        <w:trPr>
          <w:trHeight w:val="800"/>
        </w:trPr>
        <w:tc>
          <w:tcPr>
            <w:tcW w:w="1630" w:type="dxa"/>
          </w:tcPr>
          <w:p w:rsidR="00147337" w:rsidRPr="000514BD" w:rsidRDefault="001E0E36" w:rsidP="0071304C">
            <w:pPr>
              <w:pStyle w:val="TableParagraph"/>
              <w:spacing w:line="271" w:lineRule="exact"/>
              <w:ind w:left="3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 апреля</w:t>
            </w:r>
          </w:p>
          <w:p w:rsidR="00147337" w:rsidRPr="000514BD" w:rsidRDefault="00147337" w:rsidP="00CF5817">
            <w:pPr>
              <w:pStyle w:val="TableParagraph"/>
              <w:ind w:left="0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 xml:space="preserve">   17.15-</w:t>
            </w:r>
            <w:r w:rsidR="003A651D">
              <w:rPr>
                <w:sz w:val="24"/>
                <w:szCs w:val="24"/>
              </w:rPr>
              <w:t>18.30</w:t>
            </w:r>
          </w:p>
        </w:tc>
        <w:tc>
          <w:tcPr>
            <w:tcW w:w="4182" w:type="dxa"/>
          </w:tcPr>
          <w:p w:rsidR="00147337" w:rsidRPr="000514BD" w:rsidRDefault="00147337" w:rsidP="0071304C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Логика и введение в математику.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1"/>
              </w:numPr>
              <w:tabs>
                <w:tab w:val="left" w:pos="289"/>
              </w:tabs>
              <w:spacing w:line="268" w:lineRule="exact"/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Развитие речи.</w:t>
            </w:r>
          </w:p>
          <w:p w:rsidR="00147337" w:rsidRPr="000514BD" w:rsidRDefault="00147337" w:rsidP="0071304C">
            <w:pPr>
              <w:pStyle w:val="TableParagraph"/>
              <w:numPr>
                <w:ilvl w:val="0"/>
                <w:numId w:val="1"/>
              </w:numPr>
              <w:tabs>
                <w:tab w:val="left" w:pos="348"/>
              </w:tabs>
              <w:rPr>
                <w:sz w:val="24"/>
                <w:szCs w:val="24"/>
              </w:rPr>
            </w:pPr>
            <w:r w:rsidRPr="000514BD">
              <w:rPr>
                <w:sz w:val="24"/>
                <w:szCs w:val="24"/>
              </w:rPr>
              <w:t>Знакомство с окружающим миром.</w:t>
            </w:r>
          </w:p>
        </w:tc>
        <w:tc>
          <w:tcPr>
            <w:tcW w:w="2552" w:type="dxa"/>
          </w:tcPr>
          <w:p w:rsidR="00147337" w:rsidRPr="00D66F2A" w:rsidRDefault="00147337" w:rsidP="000615CF">
            <w:pPr>
              <w:pStyle w:val="TableParagraph"/>
              <w:spacing w:line="268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Юсупова Ч.Г.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D66F2A">
              <w:rPr>
                <w:color w:val="000000" w:themeColor="text1"/>
                <w:sz w:val="24"/>
                <w:szCs w:val="24"/>
              </w:rPr>
              <w:t>Маденкова</w:t>
            </w:r>
            <w:proofErr w:type="spellEnd"/>
            <w:r w:rsidRPr="00D66F2A">
              <w:rPr>
                <w:color w:val="000000" w:themeColor="text1"/>
                <w:sz w:val="24"/>
                <w:szCs w:val="24"/>
              </w:rPr>
              <w:t xml:space="preserve"> Н.Ю.</w:t>
            </w:r>
          </w:p>
          <w:p w:rsidR="00147337" w:rsidRPr="00D66F2A" w:rsidRDefault="00147337" w:rsidP="000615CF">
            <w:pPr>
              <w:pStyle w:val="TableParagraph"/>
              <w:spacing w:line="268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Курбанова М.Н.</w:t>
            </w:r>
          </w:p>
        </w:tc>
        <w:tc>
          <w:tcPr>
            <w:tcW w:w="1559" w:type="dxa"/>
          </w:tcPr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1 группа</w:t>
            </w:r>
          </w:p>
          <w:p w:rsidR="000615CF" w:rsidRPr="00D66F2A" w:rsidRDefault="000615CF" w:rsidP="000615CF">
            <w:pPr>
              <w:pStyle w:val="TableParagraph"/>
              <w:spacing w:line="268" w:lineRule="exact"/>
              <w:ind w:left="162" w:right="159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2 группа</w:t>
            </w:r>
          </w:p>
          <w:p w:rsidR="00147337" w:rsidRPr="00D66F2A" w:rsidRDefault="000615CF" w:rsidP="000615CF">
            <w:pPr>
              <w:pStyle w:val="TableParagraph"/>
              <w:spacing w:line="268" w:lineRule="exact"/>
              <w:ind w:left="164" w:right="158"/>
              <w:rPr>
                <w:color w:val="000000" w:themeColor="text1"/>
                <w:sz w:val="24"/>
                <w:szCs w:val="24"/>
              </w:rPr>
            </w:pPr>
            <w:r w:rsidRPr="00D66F2A">
              <w:rPr>
                <w:color w:val="000000" w:themeColor="text1"/>
                <w:sz w:val="24"/>
                <w:szCs w:val="24"/>
              </w:rPr>
              <w:t>3 группа</w:t>
            </w:r>
          </w:p>
        </w:tc>
      </w:tr>
    </w:tbl>
    <w:p w:rsidR="00765298" w:rsidRPr="000514BD" w:rsidRDefault="00765298">
      <w:pPr>
        <w:pStyle w:val="a3"/>
        <w:rPr>
          <w:b/>
        </w:rPr>
      </w:pPr>
    </w:p>
    <w:p w:rsidR="00895873" w:rsidRDefault="00895873" w:rsidP="00895873">
      <w:pPr>
        <w:pStyle w:val="a3"/>
        <w:spacing w:before="153" w:line="256" w:lineRule="auto"/>
        <w:ind w:left="100" w:right="92"/>
        <w:rPr>
          <w:color w:val="000000"/>
          <w:sz w:val="18"/>
          <w:szCs w:val="18"/>
          <w:shd w:val="clear" w:color="auto" w:fill="F6F6F6"/>
        </w:rPr>
      </w:pPr>
      <w:r>
        <w:t xml:space="preserve">С собой иметь вторую обувь, тетрадь в клетку, пенал с письменными </w:t>
      </w:r>
      <w:r w:rsidR="005319EB">
        <w:t>принадлежностями, цветные</w:t>
      </w:r>
      <w:r>
        <w:t xml:space="preserve"> </w:t>
      </w:r>
      <w:bookmarkStart w:id="0" w:name="_GoBack"/>
      <w:bookmarkEnd w:id="0"/>
      <w:r w:rsidR="005319EB">
        <w:t>карандаши, бутылочку</w:t>
      </w:r>
      <w:r>
        <w:t xml:space="preserve"> воды 0,25.</w:t>
      </w:r>
      <w:r>
        <w:rPr>
          <w:color w:val="000000"/>
          <w:sz w:val="18"/>
          <w:szCs w:val="18"/>
          <w:shd w:val="clear" w:color="auto" w:fill="F6F6F6"/>
        </w:rPr>
        <w:t xml:space="preserve"> </w:t>
      </w:r>
    </w:p>
    <w:p w:rsidR="00895873" w:rsidRPr="003C3076" w:rsidRDefault="00895873" w:rsidP="003C3076">
      <w:pPr>
        <w:pStyle w:val="a3"/>
        <w:spacing w:before="153" w:line="256" w:lineRule="auto"/>
        <w:ind w:left="100" w:right="92"/>
      </w:pPr>
    </w:p>
    <w:sectPr w:rsidR="00895873" w:rsidRPr="003C3076">
      <w:type w:val="continuous"/>
      <w:pgSz w:w="11910" w:h="16840"/>
      <w:pgMar w:top="620" w:right="8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F6FB8"/>
    <w:multiLevelType w:val="hybridMultilevel"/>
    <w:tmpl w:val="630C4596"/>
    <w:lvl w:ilvl="0" w:tplc="DD2ECEBE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5C842FE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92B81564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0392331A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FC26E44C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F2BCCEF8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7B84E620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F52E804A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1FA8DDF2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163E045C"/>
    <w:multiLevelType w:val="hybridMultilevel"/>
    <w:tmpl w:val="D390D58E"/>
    <w:lvl w:ilvl="0" w:tplc="1FE29782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E5E923C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816CAFCE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E14CB0EE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3FDAEFB0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E2821DFA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5AA6ED6A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9B301C08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B9C66DC4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2" w15:restartNumberingAfterBreak="0">
    <w:nsid w:val="1D546774"/>
    <w:multiLevelType w:val="hybridMultilevel"/>
    <w:tmpl w:val="3472785E"/>
    <w:lvl w:ilvl="0" w:tplc="34E0DCC8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6086078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3A0C46C8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B6D6E3AC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FC8295B6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E6922D8A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70F87D50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CB82CC16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25A6DD96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3" w15:restartNumberingAfterBreak="0">
    <w:nsid w:val="25643575"/>
    <w:multiLevelType w:val="hybridMultilevel"/>
    <w:tmpl w:val="F9CCC5E2"/>
    <w:lvl w:ilvl="0" w:tplc="F2B8173C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7A6EEFA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A6964D9E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FA22A6FA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355677EE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761A61A2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03BA4ACC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C5EECBCC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014C2650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4" w15:restartNumberingAfterBreak="0">
    <w:nsid w:val="28673BF6"/>
    <w:multiLevelType w:val="hybridMultilevel"/>
    <w:tmpl w:val="37EA6B7A"/>
    <w:lvl w:ilvl="0" w:tplc="BBFAE5FE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230393E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83084112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B4A23E4A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21B8091E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2B8E4DD0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78EC6EDA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2036F80E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B70CBCB6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5" w15:restartNumberingAfterBreak="0">
    <w:nsid w:val="2A6F2F24"/>
    <w:multiLevelType w:val="hybridMultilevel"/>
    <w:tmpl w:val="78CC8946"/>
    <w:lvl w:ilvl="0" w:tplc="E5BCF908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9E20742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D946DEAE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6FD234F0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3BFCB810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DE4E10EE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F5D6DA9C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36BAE518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8D383612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6" w15:restartNumberingAfterBreak="0">
    <w:nsid w:val="33A03B80"/>
    <w:multiLevelType w:val="hybridMultilevel"/>
    <w:tmpl w:val="DB3C2068"/>
    <w:lvl w:ilvl="0" w:tplc="7E227578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976034E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1652A504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087CD04E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D8AE29E6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AEF6A5B4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80EA1160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E91A513E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29B08C88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7" w15:restartNumberingAfterBreak="0">
    <w:nsid w:val="572F7737"/>
    <w:multiLevelType w:val="hybridMultilevel"/>
    <w:tmpl w:val="8A4C025A"/>
    <w:lvl w:ilvl="0" w:tplc="AEAE0048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1A6A4EE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E94831F4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C084FA02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A80ED034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E6587C42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936C20F4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9AD2DE9A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6178D526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8" w15:restartNumberingAfterBreak="0">
    <w:nsid w:val="5F575CDE"/>
    <w:multiLevelType w:val="hybridMultilevel"/>
    <w:tmpl w:val="F98AD792"/>
    <w:lvl w:ilvl="0" w:tplc="8DA2017E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0EA8C86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9D1A6C98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62FA8DA4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76E4AB66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FD764AA0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30489CD4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03A66ED8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C0702588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abstractNum w:abstractNumId="9" w15:restartNumberingAfterBreak="0">
    <w:nsid w:val="69D03042"/>
    <w:multiLevelType w:val="hybridMultilevel"/>
    <w:tmpl w:val="47A88056"/>
    <w:lvl w:ilvl="0" w:tplc="DB4EF854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1D26D38">
      <w:numFmt w:val="bullet"/>
      <w:lvlText w:val="•"/>
      <w:lvlJc w:val="left"/>
      <w:pPr>
        <w:ind w:left="883" w:hanging="181"/>
      </w:pPr>
      <w:rPr>
        <w:rFonts w:hint="default"/>
        <w:lang w:val="ru-RU" w:eastAsia="en-US" w:bidi="ar-SA"/>
      </w:rPr>
    </w:lvl>
    <w:lvl w:ilvl="2" w:tplc="581ED1AE">
      <w:numFmt w:val="bullet"/>
      <w:lvlText w:val="•"/>
      <w:lvlJc w:val="left"/>
      <w:pPr>
        <w:ind w:left="1487" w:hanging="181"/>
      </w:pPr>
      <w:rPr>
        <w:rFonts w:hint="default"/>
        <w:lang w:val="ru-RU" w:eastAsia="en-US" w:bidi="ar-SA"/>
      </w:rPr>
    </w:lvl>
    <w:lvl w:ilvl="3" w:tplc="76CE220A">
      <w:numFmt w:val="bullet"/>
      <w:lvlText w:val="•"/>
      <w:lvlJc w:val="left"/>
      <w:pPr>
        <w:ind w:left="2091" w:hanging="181"/>
      </w:pPr>
      <w:rPr>
        <w:rFonts w:hint="default"/>
        <w:lang w:val="ru-RU" w:eastAsia="en-US" w:bidi="ar-SA"/>
      </w:rPr>
    </w:lvl>
    <w:lvl w:ilvl="4" w:tplc="631ECF62">
      <w:numFmt w:val="bullet"/>
      <w:lvlText w:val="•"/>
      <w:lvlJc w:val="left"/>
      <w:pPr>
        <w:ind w:left="2695" w:hanging="181"/>
      </w:pPr>
      <w:rPr>
        <w:rFonts w:hint="default"/>
        <w:lang w:val="ru-RU" w:eastAsia="en-US" w:bidi="ar-SA"/>
      </w:rPr>
    </w:lvl>
    <w:lvl w:ilvl="5" w:tplc="96CEF250">
      <w:numFmt w:val="bullet"/>
      <w:lvlText w:val="•"/>
      <w:lvlJc w:val="left"/>
      <w:pPr>
        <w:ind w:left="3299" w:hanging="181"/>
      </w:pPr>
      <w:rPr>
        <w:rFonts w:hint="default"/>
        <w:lang w:val="ru-RU" w:eastAsia="en-US" w:bidi="ar-SA"/>
      </w:rPr>
    </w:lvl>
    <w:lvl w:ilvl="6" w:tplc="810AC5C4">
      <w:numFmt w:val="bullet"/>
      <w:lvlText w:val="•"/>
      <w:lvlJc w:val="left"/>
      <w:pPr>
        <w:ind w:left="3902" w:hanging="181"/>
      </w:pPr>
      <w:rPr>
        <w:rFonts w:hint="default"/>
        <w:lang w:val="ru-RU" w:eastAsia="en-US" w:bidi="ar-SA"/>
      </w:rPr>
    </w:lvl>
    <w:lvl w:ilvl="7" w:tplc="8390C62C">
      <w:numFmt w:val="bullet"/>
      <w:lvlText w:val="•"/>
      <w:lvlJc w:val="left"/>
      <w:pPr>
        <w:ind w:left="4506" w:hanging="181"/>
      </w:pPr>
      <w:rPr>
        <w:rFonts w:hint="default"/>
        <w:lang w:val="ru-RU" w:eastAsia="en-US" w:bidi="ar-SA"/>
      </w:rPr>
    </w:lvl>
    <w:lvl w:ilvl="8" w:tplc="437EC77E">
      <w:numFmt w:val="bullet"/>
      <w:lvlText w:val="•"/>
      <w:lvlJc w:val="left"/>
      <w:pPr>
        <w:ind w:left="5110" w:hanging="18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8"/>
  </w:num>
  <w:num w:numId="7">
    <w:abstractNumId w:val="2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65298"/>
    <w:rsid w:val="000514BD"/>
    <w:rsid w:val="000615CF"/>
    <w:rsid w:val="00147337"/>
    <w:rsid w:val="001E0E36"/>
    <w:rsid w:val="003A651D"/>
    <w:rsid w:val="003C3076"/>
    <w:rsid w:val="005319EB"/>
    <w:rsid w:val="0055171B"/>
    <w:rsid w:val="0071304C"/>
    <w:rsid w:val="007454C4"/>
    <w:rsid w:val="00765298"/>
    <w:rsid w:val="00895873"/>
    <w:rsid w:val="00CF5817"/>
    <w:rsid w:val="00D6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A12F82-A2E5-4C33-A45A-A2AA12B5D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1360" w:right="1160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347"/>
    </w:pPr>
  </w:style>
  <w:style w:type="paragraph" w:styleId="a6">
    <w:name w:val="Balloon Text"/>
    <w:basedOn w:val="a"/>
    <w:link w:val="a7"/>
    <w:uiPriority w:val="99"/>
    <w:semiHidden/>
    <w:unhideWhenUsed/>
    <w:rsid w:val="00D66F2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66F2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183</cp:lastModifiedBy>
  <cp:revision>9</cp:revision>
  <cp:lastPrinted>2024-03-19T10:23:00Z</cp:lastPrinted>
  <dcterms:created xsi:type="dcterms:W3CDTF">2023-03-09T05:32:00Z</dcterms:created>
  <dcterms:modified xsi:type="dcterms:W3CDTF">2024-03-21T12:49:00Z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2023-03-09T00:00:00Z</vt:filetime>
  </property>
</Properties>
</file>